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94A6F" w14:textId="77777777" w:rsidR="00DF1533" w:rsidRPr="000B1604" w:rsidRDefault="00DF1533" w:rsidP="00816334">
      <w:pPr>
        <w:jc w:val="center"/>
        <w:outlineLvl w:val="0"/>
        <w:rPr>
          <w:b/>
          <w:bCs/>
        </w:rPr>
      </w:pPr>
      <w:r w:rsidRPr="000B1604">
        <w:rPr>
          <w:b/>
          <w:bCs/>
        </w:rPr>
        <w:t>Извещ</w:t>
      </w:r>
      <w:r w:rsidR="00881AAE" w:rsidRPr="000B1604">
        <w:rPr>
          <w:b/>
          <w:bCs/>
        </w:rPr>
        <w:t xml:space="preserve">ение о проведении </w:t>
      </w:r>
      <w:r w:rsidR="005734B9" w:rsidRPr="000B1604">
        <w:rPr>
          <w:b/>
          <w:bCs/>
        </w:rPr>
        <w:t xml:space="preserve">запроса котировок </w:t>
      </w:r>
      <w:r w:rsidR="00881AAE" w:rsidRPr="000B1604">
        <w:rPr>
          <w:b/>
          <w:bCs/>
        </w:rPr>
        <w:t>№</w:t>
      </w:r>
      <w:r w:rsidR="003358C7" w:rsidRPr="000B1604">
        <w:rPr>
          <w:b/>
          <w:bCs/>
        </w:rPr>
        <w:t xml:space="preserve"> </w:t>
      </w:r>
      <w:r w:rsidR="00EA770F">
        <w:rPr>
          <w:b/>
          <w:bCs/>
        </w:rPr>
        <w:t>2</w:t>
      </w:r>
      <w:r w:rsidR="006E35B8">
        <w:rPr>
          <w:b/>
          <w:bCs/>
        </w:rPr>
        <w:t>52</w:t>
      </w:r>
      <w:r w:rsidRPr="000B1604">
        <w:rPr>
          <w:b/>
          <w:bCs/>
        </w:rPr>
        <w:t>/КТ</w:t>
      </w:r>
    </w:p>
    <w:p w14:paraId="23B96642" w14:textId="77777777" w:rsidR="00DF1533" w:rsidRPr="000B1604" w:rsidRDefault="000B1604" w:rsidP="00816334">
      <w:pPr>
        <w:jc w:val="center"/>
        <w:outlineLvl w:val="0"/>
        <w:rPr>
          <w:b/>
          <w:bCs/>
        </w:rPr>
      </w:pPr>
      <w:r w:rsidRPr="000B1604">
        <w:rPr>
          <w:b/>
          <w:bCs/>
        </w:rPr>
        <w:t xml:space="preserve">от </w:t>
      </w:r>
      <w:r w:rsidR="006E35B8">
        <w:rPr>
          <w:b/>
          <w:bCs/>
        </w:rPr>
        <w:t>24</w:t>
      </w:r>
      <w:r w:rsidR="003358C7" w:rsidRPr="000B1604">
        <w:rPr>
          <w:b/>
          <w:bCs/>
        </w:rPr>
        <w:t>.</w:t>
      </w:r>
      <w:r w:rsidR="00800484" w:rsidRPr="000B1604">
        <w:rPr>
          <w:b/>
          <w:bCs/>
        </w:rPr>
        <w:t>0</w:t>
      </w:r>
      <w:r w:rsidR="006E35B8">
        <w:rPr>
          <w:b/>
          <w:bCs/>
        </w:rPr>
        <w:t>8</w:t>
      </w:r>
      <w:r w:rsidR="00410D4D" w:rsidRPr="000B1604">
        <w:rPr>
          <w:b/>
          <w:bCs/>
        </w:rPr>
        <w:t>.</w:t>
      </w:r>
      <w:r w:rsidR="00881AAE" w:rsidRPr="000B1604">
        <w:rPr>
          <w:b/>
          <w:bCs/>
        </w:rPr>
        <w:t>20</w:t>
      </w:r>
      <w:r w:rsidR="00EA017F" w:rsidRPr="000B1604">
        <w:rPr>
          <w:b/>
          <w:bCs/>
        </w:rPr>
        <w:t>1</w:t>
      </w:r>
      <w:r w:rsidR="00800484" w:rsidRPr="000B1604">
        <w:rPr>
          <w:b/>
          <w:bCs/>
        </w:rPr>
        <w:t>8</w:t>
      </w:r>
      <w:r w:rsidR="0010350A" w:rsidRPr="000B1604">
        <w:rPr>
          <w:b/>
          <w:bCs/>
        </w:rPr>
        <w:t xml:space="preserve"> </w:t>
      </w:r>
      <w:r w:rsidR="00DF1533" w:rsidRPr="000B1604">
        <w:rPr>
          <w:b/>
          <w:bCs/>
        </w:rPr>
        <w:t>г.</w:t>
      </w:r>
    </w:p>
    <w:p w14:paraId="1A94B50A" w14:textId="77777777" w:rsidR="00DF1533" w:rsidRPr="000B1604" w:rsidRDefault="00DF1533" w:rsidP="00816334">
      <w:pPr>
        <w:rPr>
          <w:b/>
          <w:bCs/>
        </w:rPr>
      </w:pPr>
    </w:p>
    <w:p w14:paraId="55F209E9" w14:textId="77777777" w:rsidR="00DF1533" w:rsidRPr="000B1604" w:rsidRDefault="00DF1533" w:rsidP="006A1FCC">
      <w:pPr>
        <w:outlineLvl w:val="0"/>
        <w:rPr>
          <w:i/>
          <w:iCs/>
        </w:rPr>
      </w:pPr>
      <w:r w:rsidRPr="000B1604">
        <w:rPr>
          <w:b/>
          <w:bCs/>
        </w:rPr>
        <w:t xml:space="preserve">Форма закупки: </w:t>
      </w:r>
      <w:r w:rsidRPr="000B1604">
        <w:t xml:space="preserve">закупка методом запроса котировок. </w:t>
      </w:r>
    </w:p>
    <w:p w14:paraId="41732236" w14:textId="77777777" w:rsidR="00DF1533" w:rsidRPr="000B1604" w:rsidRDefault="00DF1533" w:rsidP="006A1FCC">
      <w:pPr>
        <w:rPr>
          <w:b/>
          <w:bCs/>
        </w:rPr>
      </w:pPr>
    </w:p>
    <w:p w14:paraId="78F4410A" w14:textId="77777777" w:rsidR="00DA7B7D" w:rsidRPr="000B1604" w:rsidRDefault="00DF1533" w:rsidP="006A1FCC">
      <w:pPr>
        <w:outlineLvl w:val="0"/>
        <w:rPr>
          <w:b/>
          <w:bCs/>
        </w:rPr>
      </w:pPr>
      <w:r w:rsidRPr="000B1604">
        <w:rPr>
          <w:b/>
          <w:bCs/>
        </w:rPr>
        <w:t xml:space="preserve">Предмет котировки: </w:t>
      </w:r>
      <w:r w:rsidR="00AF46DF" w:rsidRPr="000B1604">
        <w:t>за</w:t>
      </w:r>
      <w:r w:rsidR="00DC30F4" w:rsidRPr="000B1604">
        <w:t>ку</w:t>
      </w:r>
      <w:r w:rsidR="00B7393B" w:rsidRPr="000B1604">
        <w:t xml:space="preserve">пка </w:t>
      </w:r>
      <w:r w:rsidR="00F93E7A">
        <w:t xml:space="preserve">работ </w:t>
      </w:r>
      <w:r w:rsidR="00862E3B">
        <w:t xml:space="preserve">по </w:t>
      </w:r>
      <w:r w:rsidR="006E35B8">
        <w:t xml:space="preserve">монтажу ограждения </w:t>
      </w:r>
      <w:r w:rsidR="00EA770F">
        <w:t xml:space="preserve">Поликлиники № </w:t>
      </w:r>
      <w:r w:rsidR="006E35B8">
        <w:t>4</w:t>
      </w:r>
      <w:r w:rsidR="00862E3B">
        <w:t xml:space="preserve"> по адресу: г. </w:t>
      </w:r>
      <w:r w:rsidR="006E35B8">
        <w:t>Каменск-Шахтинский, мкр. Лиховской, ул. Победы, 87</w:t>
      </w:r>
      <w:r w:rsidR="002545BE" w:rsidRPr="000B1604">
        <w:t>.</w:t>
      </w:r>
    </w:p>
    <w:p w14:paraId="4D700B27" w14:textId="77777777" w:rsidR="00F15C79" w:rsidRPr="000B1604" w:rsidRDefault="00F15C79" w:rsidP="006A1FCC">
      <w:pPr>
        <w:rPr>
          <w:b/>
          <w:bCs/>
        </w:rPr>
      </w:pPr>
    </w:p>
    <w:p w14:paraId="5E68AE02" w14:textId="77777777" w:rsidR="00816334" w:rsidRPr="000B1604" w:rsidRDefault="00DF1533" w:rsidP="006A1FCC">
      <w:pPr>
        <w:autoSpaceDE w:val="0"/>
        <w:autoSpaceDN w:val="0"/>
        <w:adjustRightInd w:val="0"/>
        <w:jc w:val="both"/>
      </w:pPr>
      <w:r w:rsidRPr="000B1604">
        <w:rPr>
          <w:b/>
          <w:bCs/>
        </w:rPr>
        <w:t xml:space="preserve">Заказчик: </w:t>
      </w:r>
      <w:r w:rsidR="00816334" w:rsidRPr="000B1604">
        <w:t xml:space="preserve">НУЗ </w:t>
      </w:r>
      <w:r w:rsidR="00B979EC" w:rsidRPr="000B1604">
        <w:t>«</w:t>
      </w:r>
      <w:r w:rsidR="00816334" w:rsidRPr="000B1604">
        <w:t xml:space="preserve">Дорожная клиническая больница на ст. Ростов-Главный ОАО </w:t>
      </w:r>
      <w:r w:rsidR="00B979EC" w:rsidRPr="000B1604">
        <w:t>«</w:t>
      </w:r>
      <w:r w:rsidR="00816334" w:rsidRPr="000B1604">
        <w:t>РЖД</w:t>
      </w:r>
      <w:r w:rsidR="00B979EC" w:rsidRPr="000B1604">
        <w:t>»</w:t>
      </w:r>
      <w:r w:rsidR="00816334" w:rsidRPr="000B1604">
        <w:t>.</w:t>
      </w:r>
    </w:p>
    <w:p w14:paraId="70E87092" w14:textId="77777777" w:rsidR="00816334" w:rsidRPr="000B1604" w:rsidRDefault="00816334" w:rsidP="006A1FCC">
      <w:pPr>
        <w:autoSpaceDE w:val="0"/>
        <w:autoSpaceDN w:val="0"/>
        <w:adjustRightInd w:val="0"/>
        <w:jc w:val="both"/>
      </w:pPr>
      <w:r w:rsidRPr="000B1604">
        <w:t>г. Ростов-на-Дону, 344011, ул. Варфоломеева, 92а,  тел.(863)-238-22-27, факс (863)-267-09-19.</w:t>
      </w:r>
    </w:p>
    <w:p w14:paraId="203375D2" w14:textId="77777777" w:rsidR="00816334" w:rsidRPr="000B1604" w:rsidRDefault="00816334" w:rsidP="006A1FCC">
      <w:pPr>
        <w:autoSpaceDE w:val="0"/>
        <w:autoSpaceDN w:val="0"/>
        <w:adjustRightInd w:val="0"/>
        <w:jc w:val="both"/>
        <w:rPr>
          <w:i/>
          <w:iCs/>
        </w:rPr>
      </w:pPr>
      <w:r w:rsidRPr="000B1604">
        <w:rPr>
          <w:lang w:val="en-US"/>
        </w:rPr>
        <w:t>E</w:t>
      </w:r>
      <w:r w:rsidRPr="000B1604">
        <w:t>-</w:t>
      </w:r>
      <w:r w:rsidRPr="000B1604">
        <w:rPr>
          <w:lang w:val="en-US"/>
        </w:rPr>
        <w:t>mail</w:t>
      </w:r>
      <w:r w:rsidRPr="000B1604">
        <w:t xml:space="preserve">: </w:t>
      </w:r>
      <w:r w:rsidRPr="000B1604">
        <w:rPr>
          <w:lang w:val="en-US"/>
        </w:rPr>
        <w:t>Dor</w:t>
      </w:r>
      <w:r w:rsidRPr="000B1604">
        <w:t>_</w:t>
      </w:r>
      <w:r w:rsidRPr="000B1604">
        <w:rPr>
          <w:lang w:val="en-US"/>
        </w:rPr>
        <w:t>bolnica</w:t>
      </w:r>
      <w:r w:rsidRPr="000B1604">
        <w:t>@</w:t>
      </w:r>
      <w:r w:rsidRPr="000B1604">
        <w:rPr>
          <w:lang w:val="en-US"/>
        </w:rPr>
        <w:t>aaanet</w:t>
      </w:r>
      <w:r w:rsidRPr="000B1604">
        <w:t>.</w:t>
      </w:r>
      <w:r w:rsidRPr="000B1604">
        <w:rPr>
          <w:lang w:val="en-US"/>
        </w:rPr>
        <w:t>ru</w:t>
      </w:r>
    </w:p>
    <w:p w14:paraId="713BB89A" w14:textId="77777777" w:rsidR="00182BAC" w:rsidRPr="000B1604" w:rsidRDefault="00182BAC" w:rsidP="006A1FCC"/>
    <w:p w14:paraId="1B25D872" w14:textId="77777777" w:rsidR="00945C57" w:rsidRPr="000B1604" w:rsidRDefault="00DF1533" w:rsidP="006A1FCC">
      <w:pPr>
        <w:outlineLvl w:val="0"/>
      </w:pPr>
      <w:r w:rsidRPr="000B1604">
        <w:rPr>
          <w:b/>
          <w:bCs/>
        </w:rPr>
        <w:t xml:space="preserve">Контактное лицо: </w:t>
      </w:r>
      <w:r w:rsidR="006A1FCC" w:rsidRPr="000B1604">
        <w:rPr>
          <w:bCs/>
        </w:rPr>
        <w:t>Бойко Евгения Юрьевна</w:t>
      </w:r>
      <w:r w:rsidR="00EF4254" w:rsidRPr="000B1604">
        <w:t>,</w:t>
      </w:r>
      <w:r w:rsidR="00F15C79" w:rsidRPr="000B1604">
        <w:t xml:space="preserve"> </w:t>
      </w:r>
      <w:r w:rsidR="00945C57" w:rsidRPr="000B1604">
        <w:t>Солоницкая Людмила Андреевна;</w:t>
      </w:r>
    </w:p>
    <w:p w14:paraId="15ED417E" w14:textId="77777777" w:rsidR="00EF4254" w:rsidRPr="000B1604" w:rsidRDefault="00EF4254" w:rsidP="006A1FCC">
      <w:pPr>
        <w:outlineLvl w:val="0"/>
        <w:rPr>
          <w:lang w:val="en-US"/>
        </w:rPr>
      </w:pPr>
      <w:r w:rsidRPr="000B1604">
        <w:t>тел</w:t>
      </w:r>
      <w:r w:rsidRPr="000B1604">
        <w:rPr>
          <w:lang w:val="en-US"/>
        </w:rPr>
        <w:t>.(863) 291-75-85, E-mail:</w:t>
      </w:r>
      <w:r w:rsidR="00B10A44" w:rsidRPr="000B1604">
        <w:rPr>
          <w:lang w:val="en-US"/>
        </w:rPr>
        <w:t xml:space="preserve"> </w:t>
      </w:r>
      <w:r w:rsidR="00F15C79" w:rsidRPr="000B1604">
        <w:rPr>
          <w:lang w:val="en-US"/>
        </w:rPr>
        <w:t>tender-dkb@bk.ru.</w:t>
      </w:r>
    </w:p>
    <w:p w14:paraId="49F63B77" w14:textId="77777777" w:rsidR="00DF1533" w:rsidRPr="00F54E36" w:rsidRDefault="00DF1533" w:rsidP="006A1FCC">
      <w:pPr>
        <w:rPr>
          <w:lang w:val="en-US"/>
        </w:rPr>
      </w:pPr>
      <w:r w:rsidRPr="00F54E36">
        <w:rPr>
          <w:b/>
          <w:bCs/>
          <w:lang w:val="en-US"/>
        </w:rPr>
        <w:t xml:space="preserve"> </w:t>
      </w:r>
    </w:p>
    <w:p w14:paraId="06542305" w14:textId="77777777" w:rsidR="00DF1533" w:rsidRPr="000B1604" w:rsidRDefault="00DF1533" w:rsidP="006A1FCC">
      <w:pPr>
        <w:outlineLvl w:val="0"/>
      </w:pPr>
      <w:r w:rsidRPr="000B1604">
        <w:rPr>
          <w:b/>
          <w:bCs/>
        </w:rPr>
        <w:t xml:space="preserve">Источник финансирования: </w:t>
      </w:r>
      <w:r w:rsidR="00F55C19" w:rsidRPr="000B1604">
        <w:t>собственные</w:t>
      </w:r>
      <w:r w:rsidR="00F55C19" w:rsidRPr="000B1604">
        <w:rPr>
          <w:b/>
          <w:bCs/>
        </w:rPr>
        <w:t xml:space="preserve"> </w:t>
      </w:r>
      <w:r w:rsidR="00960334" w:rsidRPr="000B1604">
        <w:t>средства</w:t>
      </w:r>
      <w:r w:rsidRPr="000B1604">
        <w:t>.</w:t>
      </w:r>
    </w:p>
    <w:p w14:paraId="64D021AC" w14:textId="77777777" w:rsidR="00DF1533" w:rsidRPr="000B1604" w:rsidRDefault="00DF1533" w:rsidP="006A1FCC"/>
    <w:p w14:paraId="1FA8BFCB" w14:textId="77777777" w:rsidR="00DF1533" w:rsidRPr="000B1604" w:rsidRDefault="00F15C79" w:rsidP="006A1FCC">
      <w:pPr>
        <w:jc w:val="both"/>
        <w:outlineLvl w:val="0"/>
        <w:rPr>
          <w:b/>
        </w:rPr>
      </w:pPr>
      <w:r w:rsidRPr="000B1604">
        <w:rPr>
          <w:b/>
          <w:bCs/>
        </w:rPr>
        <w:t>Начальная (м</w:t>
      </w:r>
      <w:r w:rsidR="005734B9" w:rsidRPr="000B1604">
        <w:rPr>
          <w:b/>
          <w:bCs/>
        </w:rPr>
        <w:t>аксимальная</w:t>
      </w:r>
      <w:r w:rsidRPr="000B1604">
        <w:rPr>
          <w:b/>
          <w:bCs/>
        </w:rPr>
        <w:t>)</w:t>
      </w:r>
      <w:r w:rsidR="00DF1533" w:rsidRPr="000B1604">
        <w:rPr>
          <w:b/>
          <w:bCs/>
        </w:rPr>
        <w:t xml:space="preserve"> цена </w:t>
      </w:r>
      <w:r w:rsidR="007C0E85" w:rsidRPr="000B1604">
        <w:rPr>
          <w:b/>
          <w:bCs/>
        </w:rPr>
        <w:t>договора</w:t>
      </w:r>
      <w:r w:rsidR="00DF1533" w:rsidRPr="000B1604">
        <w:rPr>
          <w:bCs/>
        </w:rPr>
        <w:t>:</w:t>
      </w:r>
      <w:r w:rsidR="00706C2F" w:rsidRPr="000B1604">
        <w:rPr>
          <w:bCs/>
        </w:rPr>
        <w:t xml:space="preserve"> </w:t>
      </w:r>
      <w:r w:rsidR="006E35B8">
        <w:rPr>
          <w:b/>
          <w:bCs/>
        </w:rPr>
        <w:t>300</w:t>
      </w:r>
      <w:r w:rsidR="006A1FCC" w:rsidRPr="000B1604">
        <w:rPr>
          <w:b/>
        </w:rPr>
        <w:t> </w:t>
      </w:r>
      <w:r w:rsidR="003358C7" w:rsidRPr="000B1604">
        <w:rPr>
          <w:b/>
        </w:rPr>
        <w:t>0</w:t>
      </w:r>
      <w:r w:rsidRPr="000B1604">
        <w:rPr>
          <w:b/>
        </w:rPr>
        <w:t>00</w:t>
      </w:r>
      <w:r w:rsidR="006A1FCC" w:rsidRPr="000B1604">
        <w:rPr>
          <w:b/>
        </w:rPr>
        <w:t>,00</w:t>
      </w:r>
      <w:r w:rsidRPr="000B1604">
        <w:rPr>
          <w:b/>
        </w:rPr>
        <w:t xml:space="preserve"> </w:t>
      </w:r>
      <w:r w:rsidR="00134883" w:rsidRPr="000B1604">
        <w:rPr>
          <w:b/>
        </w:rPr>
        <w:t>р</w:t>
      </w:r>
      <w:r w:rsidR="00DF1533" w:rsidRPr="000B1604">
        <w:rPr>
          <w:b/>
        </w:rPr>
        <w:t>уб.</w:t>
      </w:r>
    </w:p>
    <w:p w14:paraId="27D28F56" w14:textId="77777777" w:rsidR="00F15C79" w:rsidRPr="000B1604" w:rsidRDefault="00F15C79" w:rsidP="006A1FCC">
      <w:pPr>
        <w:tabs>
          <w:tab w:val="left" w:pos="3165"/>
        </w:tabs>
        <w:jc w:val="both"/>
      </w:pPr>
    </w:p>
    <w:p w14:paraId="53D19FBF" w14:textId="77777777" w:rsidR="00F15C79" w:rsidRPr="000B1604" w:rsidRDefault="00F15C79" w:rsidP="006A1FCC">
      <w:pPr>
        <w:tabs>
          <w:tab w:val="left" w:pos="3165"/>
        </w:tabs>
        <w:jc w:val="both"/>
      </w:pPr>
      <w:r w:rsidRPr="000B1604">
        <w:t xml:space="preserve">Начальная (максимальная) цена договора формируется с помощью метода сопоставимых рыночных цен (анализа рынка). </w:t>
      </w:r>
    </w:p>
    <w:p w14:paraId="2BEA437F" w14:textId="77777777" w:rsidR="00A35465" w:rsidRPr="000B1604" w:rsidRDefault="00A35465" w:rsidP="006A1FCC">
      <w:pPr>
        <w:tabs>
          <w:tab w:val="left" w:pos="3165"/>
        </w:tabs>
        <w:jc w:val="both"/>
      </w:pPr>
    </w:p>
    <w:p w14:paraId="552C2232" w14:textId="77777777" w:rsidR="00A35465" w:rsidRPr="000B1604" w:rsidRDefault="007C0E85" w:rsidP="006A1FCC">
      <w:pPr>
        <w:tabs>
          <w:tab w:val="left" w:pos="3165"/>
        </w:tabs>
        <w:jc w:val="both"/>
      </w:pPr>
      <w:r w:rsidRPr="000B1604">
        <w:t>В цену договора</w:t>
      </w:r>
      <w:r w:rsidR="00A35465" w:rsidRPr="000B1604">
        <w:t xml:space="preserve"> включены налоги, сборы и другие обязательные платежи.</w:t>
      </w:r>
    </w:p>
    <w:p w14:paraId="1928C7CF" w14:textId="77777777" w:rsidR="00A35465" w:rsidRPr="000B1604" w:rsidRDefault="00A35465" w:rsidP="006A1FCC">
      <w:pPr>
        <w:tabs>
          <w:tab w:val="left" w:pos="3165"/>
        </w:tabs>
        <w:jc w:val="both"/>
      </w:pPr>
    </w:p>
    <w:p w14:paraId="4C861C67" w14:textId="77777777" w:rsidR="00A35465" w:rsidRPr="000B1604" w:rsidRDefault="00670082" w:rsidP="006A1FCC">
      <w:pPr>
        <w:tabs>
          <w:tab w:val="left" w:pos="3165"/>
        </w:tabs>
        <w:jc w:val="both"/>
      </w:pPr>
      <w:r>
        <w:t xml:space="preserve">Работы </w:t>
      </w:r>
      <w:r w:rsidR="00EA770F">
        <w:t>по</w:t>
      </w:r>
      <w:r w:rsidR="006E35B8">
        <w:t xml:space="preserve"> монтажу ограждения Поликлиники № 4</w:t>
      </w:r>
      <w:r w:rsidR="00862E3B">
        <w:t xml:space="preserve"> </w:t>
      </w:r>
      <w:r w:rsidR="00A35465" w:rsidRPr="000B1604">
        <w:t>долж</w:t>
      </w:r>
      <w:r w:rsidR="00DC3374" w:rsidRPr="000B1604">
        <w:t>н</w:t>
      </w:r>
      <w:r w:rsidR="007F2727" w:rsidRPr="000B1604">
        <w:t>ы</w:t>
      </w:r>
      <w:r w:rsidR="00A35465" w:rsidRPr="000B1604">
        <w:t xml:space="preserve"> соответствовать требованиям, утвержденным </w:t>
      </w:r>
      <w:r w:rsidR="00B10A44" w:rsidRPr="000B1604">
        <w:t xml:space="preserve">техническим заданием котировочной документации. </w:t>
      </w:r>
    </w:p>
    <w:p w14:paraId="4FFC6AD7" w14:textId="77777777" w:rsidR="00934EA4" w:rsidRPr="000B1604" w:rsidRDefault="00934EA4" w:rsidP="006A1FCC">
      <w:pPr>
        <w:jc w:val="both"/>
        <w:rPr>
          <w:b/>
          <w:bCs/>
        </w:rPr>
      </w:pPr>
    </w:p>
    <w:p w14:paraId="219BA8A0" w14:textId="77777777" w:rsidR="00934EA4" w:rsidRPr="000B1604" w:rsidRDefault="00934EA4" w:rsidP="006A1FCC">
      <w:pPr>
        <w:jc w:val="both"/>
        <w:rPr>
          <w:b/>
          <w:bCs/>
        </w:rPr>
      </w:pPr>
      <w:r w:rsidRPr="000B1604">
        <w:rPr>
          <w:b/>
          <w:bCs/>
        </w:rPr>
        <w:t xml:space="preserve">Форма, сроки и порядок оплаты: </w:t>
      </w:r>
      <w:r w:rsidRPr="000B1604">
        <w:t xml:space="preserve">безналичный расчет, по факту </w:t>
      </w:r>
      <w:r w:rsidR="00670082">
        <w:t>проведения</w:t>
      </w:r>
      <w:r w:rsidR="007F2727" w:rsidRPr="000B1604">
        <w:t xml:space="preserve"> </w:t>
      </w:r>
      <w:r w:rsidR="00670082">
        <w:t xml:space="preserve">работ </w:t>
      </w:r>
      <w:r w:rsidR="007F2727" w:rsidRPr="000B1604">
        <w:t>в течение 30</w:t>
      </w:r>
      <w:r w:rsidR="009309F5" w:rsidRPr="000B1604">
        <w:t xml:space="preserve"> дней с момента подписания Акта </w:t>
      </w:r>
      <w:r w:rsidR="00670082">
        <w:t>выполненных работ</w:t>
      </w:r>
      <w:r w:rsidRPr="000B1604">
        <w:t>.</w:t>
      </w:r>
      <w:r w:rsidRPr="000B1604">
        <w:rPr>
          <w:b/>
          <w:bCs/>
        </w:rPr>
        <w:t xml:space="preserve">  </w:t>
      </w:r>
    </w:p>
    <w:p w14:paraId="6BA0D8E4" w14:textId="77777777" w:rsidR="00A35465" w:rsidRPr="000B1604" w:rsidRDefault="00A35465" w:rsidP="006A1FCC">
      <w:pPr>
        <w:jc w:val="both"/>
        <w:rPr>
          <w:b/>
          <w:bCs/>
        </w:rPr>
      </w:pPr>
    </w:p>
    <w:p w14:paraId="14AD89B5" w14:textId="77777777" w:rsidR="00A35465" w:rsidRPr="000B1604" w:rsidRDefault="00A35465" w:rsidP="006A1FCC">
      <w:pPr>
        <w:jc w:val="both"/>
      </w:pPr>
      <w:r w:rsidRPr="000B1604">
        <w:rPr>
          <w:b/>
          <w:bCs/>
        </w:rPr>
        <w:t xml:space="preserve">Место, условия и сроки </w:t>
      </w:r>
      <w:r w:rsidR="00670082">
        <w:rPr>
          <w:b/>
          <w:bCs/>
        </w:rPr>
        <w:t>проведения работ</w:t>
      </w:r>
      <w:r w:rsidRPr="000B1604">
        <w:rPr>
          <w:b/>
          <w:bCs/>
        </w:rPr>
        <w:t xml:space="preserve">: </w:t>
      </w:r>
      <w:r w:rsidR="006E35B8">
        <w:t>г. Каменск-Шахтинский, мкр. Лиховской, ул. Победы, 87</w:t>
      </w:r>
      <w:r w:rsidR="00670082">
        <w:rPr>
          <w:bCs/>
        </w:rPr>
        <w:t xml:space="preserve">; </w:t>
      </w:r>
      <w:r w:rsidR="007F2727" w:rsidRPr="000B1604">
        <w:rPr>
          <w:bCs/>
        </w:rPr>
        <w:t>в</w:t>
      </w:r>
      <w:r w:rsidR="001C0922" w:rsidRPr="000B1604">
        <w:rPr>
          <w:bCs/>
        </w:rPr>
        <w:t xml:space="preserve"> течение </w:t>
      </w:r>
      <w:r w:rsidR="00F54E36">
        <w:rPr>
          <w:bCs/>
        </w:rPr>
        <w:t>60</w:t>
      </w:r>
      <w:r w:rsidR="003358C7" w:rsidRPr="000B1604">
        <w:rPr>
          <w:bCs/>
        </w:rPr>
        <w:t xml:space="preserve"> </w:t>
      </w:r>
      <w:r w:rsidR="00670082">
        <w:rPr>
          <w:bCs/>
        </w:rPr>
        <w:t>календар</w:t>
      </w:r>
      <w:r w:rsidR="003358C7" w:rsidRPr="000B1604">
        <w:rPr>
          <w:bCs/>
        </w:rPr>
        <w:t xml:space="preserve">ных дней </w:t>
      </w:r>
      <w:r w:rsidR="006E35B8">
        <w:rPr>
          <w:bCs/>
        </w:rPr>
        <w:t>с момента подписания договора</w:t>
      </w:r>
      <w:r w:rsidR="00B15D1C" w:rsidRPr="000B1604">
        <w:t>.</w:t>
      </w:r>
    </w:p>
    <w:p w14:paraId="6088A75D" w14:textId="77777777" w:rsidR="00A35465" w:rsidRPr="000B1604" w:rsidRDefault="00A35465" w:rsidP="006A1FCC">
      <w:pPr>
        <w:jc w:val="both"/>
      </w:pPr>
      <w:r w:rsidRPr="000B1604">
        <w:t xml:space="preserve"> </w:t>
      </w:r>
    </w:p>
    <w:p w14:paraId="758986FB" w14:textId="77777777" w:rsidR="00B10A44" w:rsidRPr="000B1604" w:rsidRDefault="00B10A44" w:rsidP="006A1FCC">
      <w:pPr>
        <w:jc w:val="both"/>
      </w:pPr>
      <w:r w:rsidRPr="000B1604">
        <w:rPr>
          <w:b/>
          <w:bCs/>
        </w:rPr>
        <w:t>Срок и условия подписания победителем договора:</w:t>
      </w:r>
      <w:r w:rsidRPr="000B1604">
        <w:t xml:space="preserve"> </w:t>
      </w:r>
      <w:r w:rsidR="000360B1" w:rsidRPr="000B1604">
        <w:t>н</w:t>
      </w:r>
      <w:r w:rsidR="00816334" w:rsidRPr="000B1604">
        <w:t>е позднее 20 календарных дней со дня получения Заказчиком письменного согласования итогов</w:t>
      </w:r>
      <w:r w:rsidR="00F321FB" w:rsidRPr="000B1604">
        <w:t xml:space="preserve"> запроса котировок </w:t>
      </w:r>
      <w:r w:rsidR="00816334" w:rsidRPr="000B1604">
        <w:t xml:space="preserve"> и проекта договора из Северо-Кавказской дирекции здравоохранения – структур</w:t>
      </w:r>
      <w:r w:rsidR="00670082">
        <w:t>ного</w:t>
      </w:r>
      <w:r w:rsidR="00816334" w:rsidRPr="000B1604">
        <w:t xml:space="preserve"> подразделени</w:t>
      </w:r>
      <w:r w:rsidR="00670082">
        <w:t>я</w:t>
      </w:r>
      <w:r w:rsidR="00816334" w:rsidRPr="000B1604">
        <w:t xml:space="preserve"> Центральной дирекции здравоохранения – филиал</w:t>
      </w:r>
      <w:r w:rsidR="00670082">
        <w:t>а</w:t>
      </w:r>
      <w:r w:rsidR="00816334" w:rsidRPr="000B1604">
        <w:t xml:space="preserve"> РЖД и/или Центральной дирекции здравоохранения – филиал</w:t>
      </w:r>
      <w:r w:rsidR="00670082">
        <w:t>а</w:t>
      </w:r>
      <w:r w:rsidR="00816334" w:rsidRPr="000B1604">
        <w:t xml:space="preserve"> ОАО «РЖД»</w:t>
      </w:r>
      <w:r w:rsidRPr="000B1604">
        <w:t xml:space="preserve">. </w:t>
      </w:r>
    </w:p>
    <w:p w14:paraId="380C301D" w14:textId="77777777" w:rsidR="00B10A44" w:rsidRPr="000B1604" w:rsidRDefault="00B10A44" w:rsidP="006A1FCC">
      <w:pPr>
        <w:jc w:val="both"/>
      </w:pPr>
    </w:p>
    <w:p w14:paraId="469E95C9" w14:textId="77777777" w:rsidR="00B10A44" w:rsidRPr="000B1604" w:rsidRDefault="00B10A44" w:rsidP="006A1FCC">
      <w:pPr>
        <w:jc w:val="both"/>
      </w:pPr>
      <w:r w:rsidRPr="000B1604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4CE52446" w14:textId="77777777" w:rsidR="00B10A44" w:rsidRPr="000B1604" w:rsidRDefault="00B10A44" w:rsidP="006A1FCC">
      <w:pPr>
        <w:jc w:val="both"/>
      </w:pPr>
    </w:p>
    <w:p w14:paraId="0DAD6C9F" w14:textId="77777777" w:rsidR="00B10A44" w:rsidRPr="000B1604" w:rsidRDefault="00B10A44" w:rsidP="006A1FCC">
      <w:pPr>
        <w:jc w:val="both"/>
      </w:pPr>
      <w:r w:rsidRPr="000B1604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512CC569" w14:textId="77777777" w:rsidR="00B10A44" w:rsidRPr="000B1604" w:rsidRDefault="00B10A44" w:rsidP="006A1FCC">
      <w:pPr>
        <w:jc w:val="both"/>
        <w:rPr>
          <w:b/>
          <w:bCs/>
        </w:rPr>
      </w:pPr>
    </w:p>
    <w:p w14:paraId="3D9E2915" w14:textId="77777777" w:rsidR="00B10A44" w:rsidRPr="000B1604" w:rsidRDefault="00B10A44" w:rsidP="006A1FCC">
      <w:pPr>
        <w:jc w:val="both"/>
        <w:outlineLvl w:val="0"/>
        <w:rPr>
          <w:i/>
          <w:iCs/>
        </w:rPr>
      </w:pPr>
      <w:r w:rsidRPr="000B1604">
        <w:rPr>
          <w:b/>
          <w:bCs/>
        </w:rPr>
        <w:t xml:space="preserve">Даты начала и окончания подачи заявок:  </w:t>
      </w:r>
      <w:r w:rsidR="001F0A20" w:rsidRPr="000B1604">
        <w:t>с 14-30</w:t>
      </w:r>
      <w:r w:rsidR="006A1FCC" w:rsidRPr="000B1604">
        <w:t xml:space="preserve"> час. </w:t>
      </w:r>
      <w:r w:rsidR="006E35B8">
        <w:t>24</w:t>
      </w:r>
      <w:r w:rsidR="003358C7" w:rsidRPr="000B1604">
        <w:t>.</w:t>
      </w:r>
      <w:r w:rsidR="00800484" w:rsidRPr="000B1604">
        <w:t>0</w:t>
      </w:r>
      <w:r w:rsidR="006E35B8">
        <w:t>8</w:t>
      </w:r>
      <w:r w:rsidR="001F0A20" w:rsidRPr="000B1604">
        <w:t>.</w:t>
      </w:r>
      <w:r w:rsidR="00816334" w:rsidRPr="000B1604">
        <w:t>201</w:t>
      </w:r>
      <w:r w:rsidR="00800484" w:rsidRPr="000B1604">
        <w:t>8</w:t>
      </w:r>
      <w:r w:rsidR="00816334" w:rsidRPr="000B1604">
        <w:t xml:space="preserve"> </w:t>
      </w:r>
      <w:r w:rsidR="001F0A20" w:rsidRPr="000B1604">
        <w:t>г. до 0</w:t>
      </w:r>
      <w:r w:rsidR="000360B1" w:rsidRPr="000B1604">
        <w:t>9</w:t>
      </w:r>
      <w:r w:rsidR="001F0A20" w:rsidRPr="000B1604">
        <w:t>-00</w:t>
      </w:r>
      <w:r w:rsidR="003358C7" w:rsidRPr="000B1604">
        <w:t xml:space="preserve"> час. </w:t>
      </w:r>
      <w:r w:rsidR="006E35B8">
        <w:t>31</w:t>
      </w:r>
      <w:r w:rsidR="001F0A20" w:rsidRPr="000B1604">
        <w:t>.</w:t>
      </w:r>
      <w:r w:rsidR="00800484" w:rsidRPr="000B1604">
        <w:t>0</w:t>
      </w:r>
      <w:r w:rsidR="006E35B8">
        <w:t>8</w:t>
      </w:r>
      <w:r w:rsidRPr="000B1604">
        <w:t>.</w:t>
      </w:r>
      <w:r w:rsidR="00816334" w:rsidRPr="000B1604">
        <w:t>201</w:t>
      </w:r>
      <w:r w:rsidR="00800484" w:rsidRPr="000B1604">
        <w:t>8</w:t>
      </w:r>
      <w:r w:rsidR="00816334" w:rsidRPr="000B1604">
        <w:t xml:space="preserve"> </w:t>
      </w:r>
      <w:r w:rsidRPr="000B1604">
        <w:t xml:space="preserve">г. </w:t>
      </w:r>
    </w:p>
    <w:p w14:paraId="779ADF98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0B80C9AD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  <w:bCs/>
        </w:rPr>
        <w:lastRenderedPageBreak/>
        <w:t xml:space="preserve">Место подачи заявок: </w:t>
      </w:r>
      <w:r w:rsidRPr="000B1604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0B1604">
          <w:t>344011, г</w:t>
        </w:r>
      </w:smartTag>
      <w:r w:rsidRPr="000B1604">
        <w:t>. Ростов-на-Дону, ул. Варфоломеева 92а,</w:t>
      </w:r>
      <w:r w:rsidRPr="000B1604">
        <w:rPr>
          <w:b/>
          <w:bCs/>
        </w:rPr>
        <w:t xml:space="preserve"> </w:t>
      </w:r>
      <w:r w:rsidRPr="000B1604">
        <w:t xml:space="preserve">административный корпус, цокольный этаж, </w:t>
      </w:r>
      <w:r w:rsidR="00670082">
        <w:t>договорно-правовой сектор</w:t>
      </w:r>
      <w:r w:rsidRPr="000B1604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66C5A446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i/>
          <w:iCs/>
        </w:rPr>
      </w:pPr>
    </w:p>
    <w:p w14:paraId="473BF4A2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</w:rPr>
        <w:t xml:space="preserve">Место, дата и время вскрытия конвертов с заявками: </w:t>
      </w:r>
      <w:r w:rsidRPr="000B1604">
        <w:t>г. Ростов-на-Дону,</w:t>
      </w:r>
      <w:r w:rsidR="00816334" w:rsidRPr="000B1604">
        <w:t xml:space="preserve"> у</w:t>
      </w:r>
      <w:r w:rsidRPr="000B1604">
        <w:t xml:space="preserve">л. Варфоломеева 92, административный корпус, </w:t>
      </w:r>
      <w:r w:rsidR="006E35B8">
        <w:rPr>
          <w:b/>
          <w:u w:val="single"/>
        </w:rPr>
        <w:t>31</w:t>
      </w:r>
      <w:r w:rsidR="003358C7" w:rsidRPr="000B1604">
        <w:rPr>
          <w:b/>
          <w:u w:val="single"/>
        </w:rPr>
        <w:t>.</w:t>
      </w:r>
      <w:r w:rsidR="00800484" w:rsidRPr="000B1604">
        <w:rPr>
          <w:b/>
          <w:u w:val="single"/>
        </w:rPr>
        <w:t>0</w:t>
      </w:r>
      <w:r w:rsidR="006E35B8">
        <w:rPr>
          <w:b/>
          <w:u w:val="single"/>
        </w:rPr>
        <w:t>8</w:t>
      </w:r>
      <w:r w:rsidRPr="000B1604">
        <w:rPr>
          <w:b/>
          <w:u w:val="single"/>
        </w:rPr>
        <w:t>.</w:t>
      </w:r>
      <w:r w:rsidR="00816334" w:rsidRPr="000B1604">
        <w:rPr>
          <w:b/>
          <w:u w:val="single"/>
        </w:rPr>
        <w:t>201</w:t>
      </w:r>
      <w:r w:rsidR="00800484" w:rsidRPr="000B1604">
        <w:rPr>
          <w:b/>
          <w:u w:val="single"/>
        </w:rPr>
        <w:t>8</w:t>
      </w:r>
      <w:r w:rsidR="00816334" w:rsidRPr="000B1604">
        <w:rPr>
          <w:b/>
          <w:u w:val="single"/>
        </w:rPr>
        <w:t xml:space="preserve"> </w:t>
      </w:r>
      <w:r w:rsidRPr="000B1604">
        <w:rPr>
          <w:b/>
          <w:u w:val="single"/>
        </w:rPr>
        <w:t>г . в 10-00 час.</w:t>
      </w:r>
    </w:p>
    <w:p w14:paraId="6224D792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</w:p>
    <w:p w14:paraId="3A6EEB62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rPr>
          <w:b/>
        </w:rPr>
        <w:t>Рассмотрение и оценка котировочных заявок:</w:t>
      </w:r>
      <w:r w:rsidRPr="000B1604">
        <w:t xml:space="preserve"> </w:t>
      </w:r>
      <w:r w:rsidR="000B1604" w:rsidRPr="000B1604">
        <w:t>К</w:t>
      </w:r>
      <w:r w:rsidRPr="000B1604">
        <w:t>омиссия не рассматривает и отклоняет котировочную заявку в случае если:</w:t>
      </w:r>
    </w:p>
    <w:p w14:paraId="4C48E54B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>- котировочная заявка не соответствует требованиям, установленным в извещении о проведении запроса котировок;</w:t>
      </w:r>
    </w:p>
    <w:p w14:paraId="23914E28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18701B31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>- цена товаров, работ, услуг, предложенная в котировочных заявках</w:t>
      </w:r>
      <w:r w:rsidR="00073E70">
        <w:t>,</w:t>
      </w:r>
      <w:r w:rsidRPr="000B1604">
        <w:t xml:space="preserve"> превышает максимальную цену, указанную в извещении о проведении запроса котировок. </w:t>
      </w:r>
    </w:p>
    <w:p w14:paraId="1FCFE54B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059C3475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Одновременно с рассмотрением котировочных заявок </w:t>
      </w:r>
      <w:r w:rsidR="000B1604" w:rsidRPr="000B1604">
        <w:t>К</w:t>
      </w:r>
      <w:r w:rsidRPr="000B1604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5495278C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791B04CA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1C93BEE8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6B0F9821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504C1FA0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B1604" w:rsidRPr="000B1604">
        <w:t>К</w:t>
      </w:r>
      <w:r w:rsidRPr="000B1604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13661DDC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  <w:r w:rsidRPr="000B1604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4F944781" w14:textId="77777777" w:rsidR="00B10A44" w:rsidRPr="000B1604" w:rsidRDefault="00B10A44" w:rsidP="006A1FCC">
      <w:pPr>
        <w:autoSpaceDE w:val="0"/>
        <w:autoSpaceDN w:val="0"/>
        <w:adjustRightInd w:val="0"/>
        <w:jc w:val="both"/>
      </w:pPr>
    </w:p>
    <w:p w14:paraId="0687FDC1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  <w:r w:rsidRPr="000B1604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2A1E7915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</w:p>
    <w:p w14:paraId="6E17D54C" w14:textId="77777777" w:rsidR="00B10A44" w:rsidRPr="000B1604" w:rsidRDefault="00B10A44" w:rsidP="006A1FCC">
      <w:pPr>
        <w:autoSpaceDE w:val="0"/>
        <w:autoSpaceDN w:val="0"/>
        <w:adjustRightInd w:val="0"/>
        <w:jc w:val="both"/>
        <w:rPr>
          <w:b/>
        </w:rPr>
      </w:pPr>
      <w:r w:rsidRPr="000B1604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sectPr w:rsidR="00B10A44" w:rsidRPr="000B1604" w:rsidSect="00816334">
      <w:pgSz w:w="11906" w:h="16838"/>
      <w:pgMar w:top="1134" w:right="74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21883"/>
    <w:rsid w:val="00024F2C"/>
    <w:rsid w:val="000360B1"/>
    <w:rsid w:val="000609F4"/>
    <w:rsid w:val="00064084"/>
    <w:rsid w:val="00070FC8"/>
    <w:rsid w:val="00073E70"/>
    <w:rsid w:val="00094B4D"/>
    <w:rsid w:val="000A4304"/>
    <w:rsid w:val="000B1604"/>
    <w:rsid w:val="000B4846"/>
    <w:rsid w:val="000B799C"/>
    <w:rsid w:val="000C7252"/>
    <w:rsid w:val="000F015D"/>
    <w:rsid w:val="00101AC2"/>
    <w:rsid w:val="0010350A"/>
    <w:rsid w:val="00134883"/>
    <w:rsid w:val="00141EE7"/>
    <w:rsid w:val="00142C64"/>
    <w:rsid w:val="001452E3"/>
    <w:rsid w:val="00182BAC"/>
    <w:rsid w:val="00192369"/>
    <w:rsid w:val="001A3966"/>
    <w:rsid w:val="001C0922"/>
    <w:rsid w:val="001C4D09"/>
    <w:rsid w:val="001E2CC6"/>
    <w:rsid w:val="001F0A20"/>
    <w:rsid w:val="001F5FCA"/>
    <w:rsid w:val="002019A5"/>
    <w:rsid w:val="00207066"/>
    <w:rsid w:val="00252A0D"/>
    <w:rsid w:val="002545BE"/>
    <w:rsid w:val="00265A0E"/>
    <w:rsid w:val="0026721B"/>
    <w:rsid w:val="002816B9"/>
    <w:rsid w:val="00287BD6"/>
    <w:rsid w:val="00290A11"/>
    <w:rsid w:val="002A3474"/>
    <w:rsid w:val="002A64B4"/>
    <w:rsid w:val="002D29D7"/>
    <w:rsid w:val="002D7862"/>
    <w:rsid w:val="002E1191"/>
    <w:rsid w:val="002F1D57"/>
    <w:rsid w:val="00317EBA"/>
    <w:rsid w:val="00320253"/>
    <w:rsid w:val="003239A7"/>
    <w:rsid w:val="003358C7"/>
    <w:rsid w:val="0035392C"/>
    <w:rsid w:val="00361DBC"/>
    <w:rsid w:val="00367F94"/>
    <w:rsid w:val="00374A04"/>
    <w:rsid w:val="00375834"/>
    <w:rsid w:val="003767EB"/>
    <w:rsid w:val="00387054"/>
    <w:rsid w:val="00395015"/>
    <w:rsid w:val="003A6EED"/>
    <w:rsid w:val="003C1F9D"/>
    <w:rsid w:val="0040166A"/>
    <w:rsid w:val="00410D4D"/>
    <w:rsid w:val="00417144"/>
    <w:rsid w:val="00427363"/>
    <w:rsid w:val="004356C4"/>
    <w:rsid w:val="0044452D"/>
    <w:rsid w:val="0044649A"/>
    <w:rsid w:val="0045411D"/>
    <w:rsid w:val="0045426E"/>
    <w:rsid w:val="00483A9B"/>
    <w:rsid w:val="004C29FD"/>
    <w:rsid w:val="004C79A9"/>
    <w:rsid w:val="004C7BF7"/>
    <w:rsid w:val="004D13AB"/>
    <w:rsid w:val="00510F11"/>
    <w:rsid w:val="0052663F"/>
    <w:rsid w:val="00533F7A"/>
    <w:rsid w:val="005610C8"/>
    <w:rsid w:val="00563743"/>
    <w:rsid w:val="005734B9"/>
    <w:rsid w:val="0057791B"/>
    <w:rsid w:val="00594AEB"/>
    <w:rsid w:val="005C1D7B"/>
    <w:rsid w:val="005C1E39"/>
    <w:rsid w:val="005D65BC"/>
    <w:rsid w:val="00616397"/>
    <w:rsid w:val="006167A9"/>
    <w:rsid w:val="00670082"/>
    <w:rsid w:val="0068485E"/>
    <w:rsid w:val="00687E09"/>
    <w:rsid w:val="006969CC"/>
    <w:rsid w:val="006A1FCC"/>
    <w:rsid w:val="006A4445"/>
    <w:rsid w:val="006C1625"/>
    <w:rsid w:val="006C475D"/>
    <w:rsid w:val="006D4A62"/>
    <w:rsid w:val="006D5FFE"/>
    <w:rsid w:val="006E167B"/>
    <w:rsid w:val="006E35B8"/>
    <w:rsid w:val="006F2E38"/>
    <w:rsid w:val="006F53ED"/>
    <w:rsid w:val="00706C2F"/>
    <w:rsid w:val="00730A94"/>
    <w:rsid w:val="007425BC"/>
    <w:rsid w:val="007776F5"/>
    <w:rsid w:val="00777D97"/>
    <w:rsid w:val="00786F9A"/>
    <w:rsid w:val="007B45B9"/>
    <w:rsid w:val="007B477B"/>
    <w:rsid w:val="007B5266"/>
    <w:rsid w:val="007B755E"/>
    <w:rsid w:val="007C0E85"/>
    <w:rsid w:val="007C3FB7"/>
    <w:rsid w:val="007F2727"/>
    <w:rsid w:val="00800484"/>
    <w:rsid w:val="00816334"/>
    <w:rsid w:val="00823F1F"/>
    <w:rsid w:val="00825716"/>
    <w:rsid w:val="008452E5"/>
    <w:rsid w:val="0086216B"/>
    <w:rsid w:val="00862E3B"/>
    <w:rsid w:val="00866591"/>
    <w:rsid w:val="00873C78"/>
    <w:rsid w:val="00881AAE"/>
    <w:rsid w:val="008B7F5D"/>
    <w:rsid w:val="008C1965"/>
    <w:rsid w:val="008C2834"/>
    <w:rsid w:val="008C4AC6"/>
    <w:rsid w:val="008D7ED8"/>
    <w:rsid w:val="008E2A67"/>
    <w:rsid w:val="008E7F45"/>
    <w:rsid w:val="00907D0E"/>
    <w:rsid w:val="009309F5"/>
    <w:rsid w:val="0093279C"/>
    <w:rsid w:val="00934EA4"/>
    <w:rsid w:val="00936ED4"/>
    <w:rsid w:val="00945C57"/>
    <w:rsid w:val="009566A8"/>
    <w:rsid w:val="00956BCC"/>
    <w:rsid w:val="00960334"/>
    <w:rsid w:val="009732B1"/>
    <w:rsid w:val="009839B0"/>
    <w:rsid w:val="00983A51"/>
    <w:rsid w:val="009C1A6A"/>
    <w:rsid w:val="009C4FFA"/>
    <w:rsid w:val="009D4210"/>
    <w:rsid w:val="009E53B1"/>
    <w:rsid w:val="009F126F"/>
    <w:rsid w:val="009F3F59"/>
    <w:rsid w:val="009F4E37"/>
    <w:rsid w:val="009F621E"/>
    <w:rsid w:val="00A140C6"/>
    <w:rsid w:val="00A35465"/>
    <w:rsid w:val="00A44176"/>
    <w:rsid w:val="00A473ED"/>
    <w:rsid w:val="00A506C2"/>
    <w:rsid w:val="00A63BC7"/>
    <w:rsid w:val="00A738E0"/>
    <w:rsid w:val="00A754BE"/>
    <w:rsid w:val="00A9117B"/>
    <w:rsid w:val="00AA1705"/>
    <w:rsid w:val="00AD1C5A"/>
    <w:rsid w:val="00AE030A"/>
    <w:rsid w:val="00AE12C4"/>
    <w:rsid w:val="00AF46DF"/>
    <w:rsid w:val="00AF79C1"/>
    <w:rsid w:val="00B10A44"/>
    <w:rsid w:val="00B15D1C"/>
    <w:rsid w:val="00B7393B"/>
    <w:rsid w:val="00B77E87"/>
    <w:rsid w:val="00B95F56"/>
    <w:rsid w:val="00B979EC"/>
    <w:rsid w:val="00BA4343"/>
    <w:rsid w:val="00BD13EB"/>
    <w:rsid w:val="00C02798"/>
    <w:rsid w:val="00C066BB"/>
    <w:rsid w:val="00C105BB"/>
    <w:rsid w:val="00C354B9"/>
    <w:rsid w:val="00C35698"/>
    <w:rsid w:val="00C4001E"/>
    <w:rsid w:val="00C41857"/>
    <w:rsid w:val="00C733B8"/>
    <w:rsid w:val="00C80C55"/>
    <w:rsid w:val="00C816D7"/>
    <w:rsid w:val="00CA3900"/>
    <w:rsid w:val="00CC0846"/>
    <w:rsid w:val="00CC6777"/>
    <w:rsid w:val="00CC74B4"/>
    <w:rsid w:val="00CE43F3"/>
    <w:rsid w:val="00CF7CAD"/>
    <w:rsid w:val="00CF7D04"/>
    <w:rsid w:val="00D02604"/>
    <w:rsid w:val="00D24DA4"/>
    <w:rsid w:val="00D51784"/>
    <w:rsid w:val="00D6016B"/>
    <w:rsid w:val="00DA7B7D"/>
    <w:rsid w:val="00DB332B"/>
    <w:rsid w:val="00DC30F4"/>
    <w:rsid w:val="00DC3374"/>
    <w:rsid w:val="00DE4797"/>
    <w:rsid w:val="00DE563D"/>
    <w:rsid w:val="00DF1533"/>
    <w:rsid w:val="00E30ED0"/>
    <w:rsid w:val="00E31BA3"/>
    <w:rsid w:val="00E35C03"/>
    <w:rsid w:val="00E43728"/>
    <w:rsid w:val="00E441E7"/>
    <w:rsid w:val="00E44B1E"/>
    <w:rsid w:val="00E461DE"/>
    <w:rsid w:val="00E56570"/>
    <w:rsid w:val="00E707F0"/>
    <w:rsid w:val="00E80ABB"/>
    <w:rsid w:val="00E8520E"/>
    <w:rsid w:val="00E9625D"/>
    <w:rsid w:val="00EA017F"/>
    <w:rsid w:val="00EA770F"/>
    <w:rsid w:val="00EC6E00"/>
    <w:rsid w:val="00ED69B2"/>
    <w:rsid w:val="00EF4254"/>
    <w:rsid w:val="00F1201D"/>
    <w:rsid w:val="00F15C79"/>
    <w:rsid w:val="00F17C0F"/>
    <w:rsid w:val="00F271F8"/>
    <w:rsid w:val="00F321FB"/>
    <w:rsid w:val="00F54E36"/>
    <w:rsid w:val="00F55C19"/>
    <w:rsid w:val="00F60B0D"/>
    <w:rsid w:val="00F63BB5"/>
    <w:rsid w:val="00F85FA1"/>
    <w:rsid w:val="00F93E7A"/>
    <w:rsid w:val="00FD5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13C04BB"/>
  <w14:defaultImageDpi w14:val="0"/>
  <w15:docId w15:val="{D0648BBA-4D71-4ECA-8D6B-7485F312B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Document Map"/>
    <w:basedOn w:val="a"/>
    <w:link w:val="a9"/>
    <w:uiPriority w:val="99"/>
    <w:semiHidden/>
    <w:rsid w:val="001C4D09"/>
    <w:pPr>
      <w:shd w:val="clear" w:color="auto" w:fill="000080"/>
    </w:pPr>
    <w:rPr>
      <w:rFonts w:ascii="Tahoma" w:hAnsi="Tahoma" w:cs="Tahoma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rsid w:val="009F3F5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46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4167</Characters>
  <Application>Microsoft Office Word</Application>
  <DocSecurity>0</DocSecurity>
  <Lines>34</Lines>
  <Paragraphs>9</Paragraphs>
  <ScaleCrop>false</ScaleCrop>
  <Company>James</Company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2018-07-10T15:34:00Z</cp:lastPrinted>
  <dcterms:created xsi:type="dcterms:W3CDTF">2023-02-14T11:53:00Z</dcterms:created>
  <dcterms:modified xsi:type="dcterms:W3CDTF">2023-02-14T11:53:00Z</dcterms:modified>
</cp:coreProperties>
</file>